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55" w:rsidRPr="009A14AE" w:rsidRDefault="00F72B55" w:rsidP="00F72B55">
      <w:pPr>
        <w:pStyle w:val="Title"/>
        <w:rPr>
          <w:rFonts w:eastAsia="Calibri"/>
          <w:lang w:val="en-US"/>
        </w:rPr>
      </w:pPr>
      <w:r w:rsidRPr="009A14AE">
        <w:rPr>
          <w:rFonts w:eastAsia="Calibri"/>
        </w:rPr>
        <w:t>Phụ lục II-1</w:t>
      </w:r>
      <w:r w:rsidRPr="009A14AE">
        <w:rPr>
          <w:rFonts w:eastAsia="Calibri"/>
          <w:lang w:val="en-US"/>
        </w:rPr>
        <w:t>2</w:t>
      </w:r>
    </w:p>
    <w:tbl>
      <w:tblPr>
        <w:tblW w:w="0" w:type="auto"/>
        <w:tblLook w:val="04A0"/>
      </w:tblPr>
      <w:tblGrid>
        <w:gridCol w:w="3369"/>
        <w:gridCol w:w="5919"/>
      </w:tblGrid>
      <w:tr w:rsidR="00F72B55" w:rsidRPr="009A14AE" w:rsidTr="001F21A2">
        <w:tc>
          <w:tcPr>
            <w:tcW w:w="3369" w:type="dxa"/>
          </w:tcPr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TÊN DOANH NGHIỆP</w:t>
            </w:r>
          </w:p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0.55pt;margin-top:6.4pt;width:118.5pt;height:0;z-index:251661312" o:connectortype="straight"/>
              </w:pict>
            </w:r>
          </w:p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Số: …………..</w:t>
            </w:r>
          </w:p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F72B55" w:rsidRPr="009A14AE" w:rsidRDefault="00F72B55" w:rsidP="001F21A2">
            <w:pPr>
              <w:spacing w:before="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pict>
                <v:shape id="_x0000_s1026" type="#_x0000_t32" style="position:absolute;left:0;text-align:left;margin-left:58.9pt;margin-top:4.55pt;width:167.1pt;height:0;z-index:251660288" o:connectortype="straight"/>
              </w:pict>
            </w:r>
          </w:p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……., ngày……tháng……năm……</w:t>
            </w:r>
          </w:p>
        </w:tc>
      </w:tr>
    </w:tbl>
    <w:p w:rsidR="00F72B55" w:rsidRDefault="00F72B55" w:rsidP="00F72B55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 xml:space="preserve">GIẤY ĐỀ NGHỊ </w:t>
      </w:r>
    </w:p>
    <w:p w:rsidR="00F72B55" w:rsidRPr="009A14AE" w:rsidRDefault="00F72B55" w:rsidP="00F72B5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Hiệu đính thông tin trong Giấy chứng nhận đăng ký doanh nghiệp/Giấy chứng nhận đăng ký hoạt động chi nhánh/văn phòng đại diện</w:t>
      </w:r>
    </w:p>
    <w:p w:rsidR="00F72B55" w:rsidRPr="009A14AE" w:rsidRDefault="00F72B55" w:rsidP="00F72B55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Đề nghị hiệu đính thông tin như sau:</w:t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Thông tin tại Giấy chứng nhận đăng ký doanh nghiệp, Giấy chứng nhận đăng ký hoạt động chi nhánh/văn phòng đại diện </w:t>
      </w:r>
      <w:r>
        <w:rPr>
          <w:rFonts w:ascii="Times New Roman" w:eastAsia="Calibri" w:hAnsi="Times New Roman" w:cs="Times New Roman"/>
          <w:sz w:val="28"/>
          <w:szCs w:val="28"/>
        </w:rPr>
        <w:t xml:space="preserve">của doanh nghiệp 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hiện nay là: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Nay đề nghị hiệu đính như sau: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tabs>
          <w:tab w:val="left" w:leader="dot" w:pos="9072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F72B55" w:rsidRPr="009A14AE" w:rsidRDefault="00F72B55" w:rsidP="00F72B55">
      <w:pPr>
        <w:spacing w:before="240"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Doanh nghiệp cam kết:</w:t>
      </w:r>
    </w:p>
    <w:p w:rsidR="00F72B55" w:rsidRPr="009A14AE" w:rsidRDefault="00F72B55" w:rsidP="00F72B55">
      <w:pPr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- Thông tin yêu cầu hiệu đính phù hợp với nội dung hồ sơ đăng ký doanh nghiệp/đăng ký hoạt động chi nhánh/văn phòng đại diện đã nộp;</w:t>
      </w:r>
    </w:p>
    <w:p w:rsidR="00F72B55" w:rsidRPr="009A14AE" w:rsidRDefault="00F72B55" w:rsidP="00F72B55">
      <w:pPr>
        <w:spacing w:after="24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H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oàn toàn 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r w:rsidRPr="009A14AE">
        <w:rPr>
          <w:rFonts w:ascii="Times New Roman" w:eastAsia="Calibri" w:hAnsi="Times New Roman" w:cs="Times New Roman"/>
          <w:sz w:val="28"/>
          <w:szCs w:val="28"/>
        </w:rPr>
        <w:t>hịu trách nhiệm trước pháp luật về tính hợp pháp, chính xác, trung thực của nội dung Giấy đề nghị này.</w:t>
      </w:r>
    </w:p>
    <w:tbl>
      <w:tblPr>
        <w:tblW w:w="0" w:type="auto"/>
        <w:tblLook w:val="04A0"/>
      </w:tblPr>
      <w:tblGrid>
        <w:gridCol w:w="4790"/>
        <w:gridCol w:w="4786"/>
      </w:tblGrid>
      <w:tr w:rsidR="00F72B55" w:rsidRPr="009A14AE" w:rsidTr="001F21A2">
        <w:tc>
          <w:tcPr>
            <w:tcW w:w="4809" w:type="dxa"/>
          </w:tcPr>
          <w:p w:rsidR="00F72B55" w:rsidRPr="009A14AE" w:rsidRDefault="00F72B55" w:rsidP="001F21A2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Các giấy tờ gửi kèm</w:t>
            </w: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72B55" w:rsidRPr="009A14AE" w:rsidRDefault="00F72B55" w:rsidP="001F21A2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-………………….</w:t>
            </w:r>
          </w:p>
          <w:p w:rsidR="00F72B55" w:rsidRPr="009A14AE" w:rsidRDefault="00F72B55" w:rsidP="001F21A2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-………………….</w:t>
            </w:r>
          </w:p>
          <w:p w:rsidR="00F72B55" w:rsidRPr="009A14AE" w:rsidRDefault="00F72B55" w:rsidP="001F21A2">
            <w:pPr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</w:t>
            </w:r>
          </w:p>
        </w:tc>
        <w:tc>
          <w:tcPr>
            <w:tcW w:w="4810" w:type="dxa"/>
          </w:tcPr>
          <w:p w:rsidR="00F72B55" w:rsidRPr="009A14AE" w:rsidRDefault="00F72B55" w:rsidP="001F21A2">
            <w:pPr>
              <w:spacing w:before="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ĐẠI DIỆN THEO PHÁP LUẬT                                                                                  CỦA DOANH NGHIỆP</w:t>
            </w: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      (</w:t>
            </w:r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F72B55" w:rsidRPr="009A14AE" w:rsidRDefault="00F72B55" w:rsidP="001F21A2">
            <w:pPr>
              <w:spacing w:before="0"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06A84" w:rsidRDefault="00C06A84"/>
    <w:sectPr w:rsidR="00C06A84" w:rsidSect="00F72B5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72B55"/>
    <w:rsid w:val="00C06A84"/>
    <w:rsid w:val="00F7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55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72B55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F72B55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F72F1-25A9-41A8-8D4F-B6616BE17378}"/>
</file>

<file path=customXml/itemProps2.xml><?xml version="1.0" encoding="utf-8"?>
<ds:datastoreItem xmlns:ds="http://schemas.openxmlformats.org/officeDocument/2006/customXml" ds:itemID="{4836C04D-1A33-4B88-A49A-7743961CC1CC}"/>
</file>

<file path=customXml/itemProps3.xml><?xml version="1.0" encoding="utf-8"?>
<ds:datastoreItem xmlns:ds="http://schemas.openxmlformats.org/officeDocument/2006/customXml" ds:itemID="{FE5D8A15-DE21-40F7-B616-A64EE8AAE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2013-04-22T03:00:00Z</dcterms:created>
  <dcterms:modified xsi:type="dcterms:W3CDTF">2013-04-22T03:01:00Z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